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769" w:rsidRPr="00031769" w:rsidRDefault="00031769" w:rsidP="00031769">
      <w:pPr>
        <w:keepNext/>
        <w:keepLines/>
        <w:autoSpaceDN w:val="0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  <w:bookmarkStart w:id="0" w:name="_Toc427951646"/>
      <w:bookmarkStart w:id="1" w:name="_Toc406712774"/>
      <w:bookmarkStart w:id="2" w:name="_Toc429071902"/>
      <w:bookmarkStart w:id="3" w:name="_Toc430522320"/>
      <w:bookmarkStart w:id="4" w:name="_Toc430522445"/>
      <w:r w:rsidRPr="00031769">
        <w:rPr>
          <w:rFonts w:ascii="Times New Roman" w:hAnsi="Times New Roman" w:cs="Times New Roman"/>
          <w:bCs/>
          <w:caps/>
          <w:sz w:val="28"/>
          <w:szCs w:val="28"/>
          <w:lang w:val="kk-KZ"/>
        </w:rPr>
        <w:t>әл</w:t>
      </w:r>
      <w:r w:rsidRPr="00031769">
        <w:rPr>
          <w:rFonts w:ascii="Times New Roman" w:hAnsi="Times New Roman" w:cs="Times New Roman"/>
          <w:bCs/>
          <w:caps/>
          <w:sz w:val="28"/>
          <w:szCs w:val="28"/>
        </w:rPr>
        <w:t>-фАРАБИ</w:t>
      </w:r>
      <w:bookmarkEnd w:id="0"/>
      <w:bookmarkEnd w:id="1"/>
      <w:bookmarkEnd w:id="2"/>
      <w:bookmarkEnd w:id="3"/>
      <w:bookmarkEnd w:id="4"/>
      <w:r w:rsidRPr="00031769">
        <w:rPr>
          <w:rFonts w:ascii="Times New Roman" w:hAnsi="Times New Roman" w:cs="Times New Roman"/>
          <w:bCs/>
          <w:caps/>
          <w:sz w:val="28"/>
          <w:szCs w:val="28"/>
          <w:lang w:val="kk-KZ"/>
        </w:rPr>
        <w:t xml:space="preserve"> атындағы Қазақ ұлттық университеті</w:t>
      </w:r>
    </w:p>
    <w:p w:rsidR="00031769" w:rsidRPr="00031769" w:rsidRDefault="00031769" w:rsidP="0003176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31769" w:rsidRPr="00031769" w:rsidRDefault="00031769" w:rsidP="00031769">
      <w:pPr>
        <w:keepNext/>
        <w:keepLines/>
        <w:autoSpaceDN w:val="0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  <w:r w:rsidRPr="00031769">
        <w:rPr>
          <w:rFonts w:ascii="Times New Roman" w:hAnsi="Times New Roman" w:cs="Times New Roman"/>
          <w:bCs/>
          <w:caps/>
          <w:sz w:val="28"/>
          <w:szCs w:val="28"/>
          <w:lang w:val="kk-KZ"/>
        </w:rPr>
        <w:t>философия және саясаттану факультеті</w:t>
      </w:r>
    </w:p>
    <w:p w:rsidR="00031769" w:rsidRPr="00031769" w:rsidRDefault="00031769" w:rsidP="00031769">
      <w:pPr>
        <w:keepNext/>
        <w:keepLines/>
        <w:autoSpaceDN w:val="0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</w:p>
    <w:p w:rsidR="00031769" w:rsidRPr="00031769" w:rsidRDefault="00031769" w:rsidP="00031769">
      <w:pPr>
        <w:keepNext/>
        <w:keepLines/>
        <w:autoSpaceDN w:val="0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  <w:r w:rsidRPr="00031769">
        <w:rPr>
          <w:rFonts w:ascii="Times New Roman" w:hAnsi="Times New Roman" w:cs="Times New Roman"/>
          <w:bCs/>
          <w:caps/>
          <w:sz w:val="28"/>
          <w:szCs w:val="28"/>
          <w:lang w:val="kk-KZ"/>
        </w:rPr>
        <w:t>дінтану және мәдениеттану КАФЕДРАсы</w:t>
      </w:r>
      <w:r w:rsidRPr="00031769">
        <w:rPr>
          <w:rFonts w:ascii="Times New Roman" w:hAnsi="Times New Roman" w:cs="Times New Roman"/>
          <w:bCs/>
          <w:caps/>
          <w:sz w:val="28"/>
          <w:szCs w:val="28"/>
          <w:lang w:val="kk-KZ"/>
        </w:rPr>
        <w:br/>
      </w:r>
    </w:p>
    <w:p w:rsidR="00031769" w:rsidRPr="00031769" w:rsidRDefault="00031769" w:rsidP="00031769">
      <w:pPr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031769" w:rsidRPr="00031769" w:rsidRDefault="00031769" w:rsidP="00031769">
      <w:pPr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31769" w:rsidRPr="00031769" w:rsidRDefault="00031769" w:rsidP="00031769">
      <w:pPr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31769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3A217D">
        <w:rPr>
          <w:rFonts w:ascii="Times New Roman" w:hAnsi="Times New Roman" w:cs="Times New Roman"/>
          <w:b/>
          <w:sz w:val="28"/>
          <w:szCs w:val="28"/>
          <w:lang w:val="kk-KZ"/>
        </w:rPr>
        <w:t>Ислам философиясы</w:t>
      </w:r>
      <w:r w:rsidRPr="00031769">
        <w:rPr>
          <w:rFonts w:ascii="Times New Roman" w:hAnsi="Times New Roman" w:cs="Times New Roman"/>
          <w:b/>
          <w:sz w:val="28"/>
          <w:szCs w:val="28"/>
          <w:lang w:val="kk-KZ"/>
        </w:rPr>
        <w:t>» пәні бойынша</w:t>
      </w:r>
    </w:p>
    <w:p w:rsidR="00031769" w:rsidRPr="00031769" w:rsidRDefault="00031769" w:rsidP="00031769">
      <w:pPr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</w:pPr>
      <w:r w:rsidRPr="00031769">
        <w:rPr>
          <w:rFonts w:ascii="Times New Roman" w:hAnsi="Times New Roman" w:cs="Times New Roman"/>
          <w:b/>
          <w:sz w:val="28"/>
          <w:szCs w:val="28"/>
          <w:lang w:val="kk-KZ"/>
        </w:rPr>
        <w:t>СТУДЕНТТЕРДІҢ ӨЗІНДІК ЖҰМЫСЫНЫҢ</w:t>
      </w:r>
      <w:bookmarkStart w:id="5" w:name="_Toc427951649"/>
      <w:bookmarkStart w:id="6" w:name="_Toc429071905"/>
      <w:bookmarkStart w:id="7" w:name="_Toc430522323"/>
      <w:bookmarkStart w:id="8" w:name="_Toc430522448"/>
      <w:r w:rsidRPr="000317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31769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>тақырыптары мен әдістемелік нұсқаулықтар</w:t>
      </w:r>
      <w:bookmarkEnd w:id="5"/>
      <w:bookmarkEnd w:id="6"/>
      <w:bookmarkEnd w:id="7"/>
      <w:bookmarkEnd w:id="8"/>
    </w:p>
    <w:p w:rsidR="00031769" w:rsidRPr="00031769" w:rsidRDefault="00031769" w:rsidP="00031769">
      <w:pPr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031769" w:rsidRPr="00031769" w:rsidRDefault="00031769" w:rsidP="0003176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31769" w:rsidRPr="00031769" w:rsidRDefault="00031769" w:rsidP="00031769">
      <w:pPr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031769" w:rsidRPr="00031769" w:rsidRDefault="00031769" w:rsidP="00031769">
      <w:pPr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31769">
        <w:rPr>
          <w:rFonts w:ascii="Times New Roman" w:hAnsi="Times New Roman" w:cs="Times New Roman"/>
          <w:sz w:val="28"/>
          <w:szCs w:val="28"/>
          <w:lang w:val="kk-KZ"/>
        </w:rPr>
        <w:t>Мамандық:</w:t>
      </w:r>
      <w:r w:rsidRPr="00031769">
        <w:rPr>
          <w:rFonts w:ascii="Times New Roman" w:hAnsi="Times New Roman" w:cs="Times New Roman"/>
          <w:sz w:val="28"/>
          <w:szCs w:val="28"/>
        </w:rPr>
        <w:t xml:space="preserve"> 5В020600- Д</w:t>
      </w:r>
      <w:r w:rsidRPr="00031769">
        <w:rPr>
          <w:rFonts w:ascii="Times New Roman" w:hAnsi="Times New Roman" w:cs="Times New Roman"/>
          <w:sz w:val="28"/>
          <w:szCs w:val="28"/>
          <w:lang w:val="kk-KZ"/>
        </w:rPr>
        <w:t>інтану</w:t>
      </w:r>
    </w:p>
    <w:p w:rsidR="00031769" w:rsidRPr="00031769" w:rsidRDefault="00031769" w:rsidP="00031769">
      <w:pPr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1769">
        <w:rPr>
          <w:rFonts w:ascii="Times New Roman" w:hAnsi="Times New Roman" w:cs="Times New Roman"/>
          <w:sz w:val="28"/>
          <w:szCs w:val="28"/>
        </w:rPr>
        <w:t>3 кредит</w:t>
      </w:r>
    </w:p>
    <w:p w:rsidR="00031769" w:rsidRPr="00031769" w:rsidRDefault="00031769" w:rsidP="00031769">
      <w:pPr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1769" w:rsidRPr="00031769" w:rsidRDefault="00031769" w:rsidP="00031769">
      <w:pPr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1769" w:rsidRPr="00031769" w:rsidRDefault="00031769" w:rsidP="00031769">
      <w:pPr>
        <w:autoSpaceDN w:val="0"/>
        <w:rPr>
          <w:rFonts w:ascii="Times New Roman" w:hAnsi="Times New Roman" w:cs="Times New Roman"/>
          <w:sz w:val="28"/>
          <w:szCs w:val="28"/>
          <w:lang w:val="kk-KZ"/>
        </w:rPr>
      </w:pPr>
    </w:p>
    <w:p w:rsidR="00031769" w:rsidRPr="00031769" w:rsidRDefault="00031769" w:rsidP="00031769">
      <w:pPr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1769" w:rsidRPr="00031769" w:rsidRDefault="00031769" w:rsidP="00031769">
      <w:pPr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1769" w:rsidRPr="00031769" w:rsidRDefault="00031769" w:rsidP="00031769">
      <w:pPr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1769" w:rsidRPr="00031769" w:rsidRDefault="00031769" w:rsidP="00031769">
      <w:pPr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1769" w:rsidRDefault="00031769" w:rsidP="00031769">
      <w:pPr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31769" w:rsidRPr="00031769" w:rsidRDefault="00031769" w:rsidP="00031769">
      <w:pPr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96D27" w:rsidRPr="00031769" w:rsidRDefault="00031769" w:rsidP="00031769">
      <w:pPr>
        <w:autoSpaceDN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31769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31769">
        <w:rPr>
          <w:rFonts w:ascii="Times New Roman" w:hAnsi="Times New Roman" w:cs="Times New Roman"/>
          <w:sz w:val="28"/>
          <w:szCs w:val="28"/>
        </w:rPr>
        <w:t>, 2018</w:t>
      </w:r>
      <w:r w:rsidR="00FD4AAB" w:rsidRPr="000317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</w:t>
      </w:r>
    </w:p>
    <w:p w:rsidR="00FD4AAB" w:rsidRPr="00031769" w:rsidRDefault="00C96D27" w:rsidP="006255C7">
      <w:pPr>
        <w:pStyle w:val="1"/>
        <w:ind w:firstLine="709"/>
        <w:jc w:val="center"/>
        <w:rPr>
          <w:b/>
          <w:i/>
        </w:rPr>
      </w:pPr>
      <w:r w:rsidRPr="00031769">
        <w:rPr>
          <w:b/>
          <w:lang w:val="kk-KZ"/>
        </w:rPr>
        <w:lastRenderedPageBreak/>
        <w:t>СОӨЖ тапсыру кестесі</w:t>
      </w:r>
    </w:p>
    <w:p w:rsidR="00FD4AAB" w:rsidRPr="00031769" w:rsidRDefault="00FD4AAB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pPr w:leftFromText="180" w:rightFromText="180" w:vertAnchor="text" w:horzAnchor="margin" w:tblpX="108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0"/>
        <w:gridCol w:w="3431"/>
        <w:gridCol w:w="2504"/>
        <w:gridCol w:w="2080"/>
      </w:tblGrid>
      <w:tr w:rsidR="00B70A9C" w:rsidRPr="00031769" w:rsidTr="003A217D">
        <w:trPr>
          <w:trHeight w:val="5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031769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7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031769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3176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СӨЖ тапсырмаларының тақырыптары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031769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3176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Бақылау формасы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031769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proofErr w:type="spellStart"/>
            <w:r w:rsidRPr="00031769">
              <w:rPr>
                <w:rFonts w:ascii="Times New Roman" w:hAnsi="Times New Roman" w:cs="Times New Roman"/>
                <w:bCs/>
                <w:sz w:val="28"/>
                <w:szCs w:val="28"/>
              </w:rPr>
              <w:t>Тапсыру</w:t>
            </w:r>
            <w:proofErr w:type="spellEnd"/>
            <w:r w:rsidRPr="000317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мер</w:t>
            </w:r>
            <w:r w:rsidRPr="0003176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зі</w:t>
            </w:r>
            <w:proofErr w:type="gramStart"/>
            <w:r w:rsidRPr="0003176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</w:t>
            </w:r>
            <w:proofErr w:type="gramEnd"/>
            <w:r w:rsidRPr="0003176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і</w:t>
            </w:r>
          </w:p>
          <w:p w:rsidR="00B70A9C" w:rsidRPr="00031769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769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03176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апта</w:t>
            </w:r>
            <w:r w:rsidRPr="00031769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B70A9C" w:rsidRPr="00031769" w:rsidTr="003A217D">
        <w:trPr>
          <w:trHeight w:val="5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031769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76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9C" w:rsidRPr="00031769" w:rsidRDefault="003A217D" w:rsidP="006255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«Алғашқы кезеңдегі кәлам өкілдері» тақырыбында баяндама жасаңыз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031769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769">
              <w:rPr>
                <w:rFonts w:ascii="Times New Roman" w:hAnsi="Times New Roman" w:cs="Times New Roman"/>
                <w:bCs/>
                <w:sz w:val="28"/>
                <w:szCs w:val="28"/>
              </w:rPr>
              <w:t>Реферат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031769" w:rsidRDefault="00031769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769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B70A9C" w:rsidRPr="00031769" w:rsidTr="003A217D">
        <w:trPr>
          <w:trHeight w:val="57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031769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76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9C" w:rsidRPr="00031769" w:rsidRDefault="003A217D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Әл-Фарабидің «Қайырымды қала тұрғындарының көзқарастары»  атты кітабын оқыңыз және конспект жазыңыз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031769" w:rsidRDefault="00031769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176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Баяндама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031769" w:rsidRDefault="00031769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769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B70A9C" w:rsidRPr="00031769" w:rsidTr="003A217D">
        <w:trPr>
          <w:trHeight w:val="55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031769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769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9C" w:rsidRPr="00031769" w:rsidRDefault="003A217D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Мұсылмандық Испаниядағы шығыс аристотелизміне сипаттама жасаңыз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031769" w:rsidRDefault="00031769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1769">
              <w:rPr>
                <w:rFonts w:ascii="Times New Roman" w:hAnsi="Times New Roman" w:cs="Times New Roman"/>
                <w:bCs/>
                <w:sz w:val="28"/>
                <w:szCs w:val="28"/>
              </w:rPr>
              <w:t>Реферат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031769" w:rsidRDefault="00031769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769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B70A9C" w:rsidRPr="00031769" w:rsidTr="003A217D">
        <w:trPr>
          <w:trHeight w:val="5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031769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769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9C" w:rsidRPr="00031769" w:rsidRDefault="003A217D" w:rsidP="006255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«Сопылық діни-мистикалық ағым ретінде» тақырыбында баяндама жасау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031769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176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Баяндама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031769" w:rsidRDefault="00031769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769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B70A9C" w:rsidRPr="00031769" w:rsidTr="003A217D">
        <w:trPr>
          <w:trHeight w:val="5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031769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769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9C" w:rsidRPr="00031769" w:rsidRDefault="003A217D" w:rsidP="006255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А.Д. Кныштың «Мұсылмандық мистицизм» атты кітабын оқыңыз және талдау жасаңыз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031769" w:rsidRDefault="00031769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769">
              <w:rPr>
                <w:rFonts w:ascii="Times New Roman" w:hAnsi="Times New Roman" w:cs="Times New Roman"/>
                <w:bCs/>
                <w:sz w:val="28"/>
                <w:szCs w:val="28"/>
              </w:rPr>
              <w:t>Реферат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031769" w:rsidRDefault="00031769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769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B70A9C" w:rsidRPr="00031769" w:rsidTr="003A217D">
        <w:trPr>
          <w:trHeight w:val="5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031769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31769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5C7" w:rsidRPr="00031769" w:rsidRDefault="006255C7" w:rsidP="006255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317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31769" w:rsidRPr="0003176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3A21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Шығыс және батыс философиясының салыстырмалы зерттеулерінде қалыптасқан көзқарастарға талдау жасаңыз (конспект)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3A217D" w:rsidRDefault="003A217D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Баяндама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031769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769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B70A9C" w:rsidRPr="00031769" w:rsidTr="003A217D">
        <w:trPr>
          <w:trHeight w:val="108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031769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769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9C" w:rsidRPr="00031769" w:rsidRDefault="003A217D" w:rsidP="006255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«Заманауи исламдағы модернизм көріністері» тақырыбында презентациялық слайд жасаңыз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3A217D" w:rsidRDefault="003A217D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Слайд презентация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A9C" w:rsidRPr="00031769" w:rsidRDefault="00B70A9C" w:rsidP="006255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1769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</w:tr>
    </w:tbl>
    <w:p w:rsidR="00FD4AAB" w:rsidRPr="00031769" w:rsidRDefault="00FD4AAB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3A217D" w:rsidRDefault="003A217D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</w:p>
    <w:p w:rsidR="001775AA" w:rsidRPr="00031769" w:rsidRDefault="00C96D27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</w:pPr>
      <w:r w:rsidRPr="00031769">
        <w:rPr>
          <w:rFonts w:ascii="Times New Roman" w:hAnsi="Times New Roman" w:cs="Times New Roman"/>
          <w:bCs/>
          <w:i/>
          <w:iCs/>
          <w:sz w:val="28"/>
          <w:szCs w:val="28"/>
          <w:lang w:val="kk-KZ"/>
        </w:rPr>
        <w:t>Ескерту: СӨЖ тапсырмаларының орындалуын бақылау және бағалау бекітілген кестеге сәйкес СОӨЖ аудиторияларында  жүзеге асырылады.</w:t>
      </w:r>
    </w:p>
    <w:p w:rsidR="00C96D27" w:rsidRPr="00031769" w:rsidRDefault="00C96D27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C96D27" w:rsidRPr="00031769" w:rsidRDefault="00C96D27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C96D27" w:rsidRPr="00031769" w:rsidRDefault="00C96D27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:rsidR="00C96D27" w:rsidRPr="00031769" w:rsidRDefault="00C96D27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317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Дәріскер </w:t>
      </w:r>
      <w:r w:rsidRPr="0003176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03176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03176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03176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03176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031769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031769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</w:t>
      </w:r>
      <w:r w:rsidRPr="00031769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Н.С. Әлтаева</w:t>
      </w:r>
    </w:p>
    <w:p w:rsidR="00C96D27" w:rsidRPr="00031769" w:rsidRDefault="00C96D27" w:rsidP="00625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96D27" w:rsidRPr="00031769" w:rsidSect="00F16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C5EA6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2099F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3443D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07858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D7E54"/>
    <w:multiLevelType w:val="hybridMultilevel"/>
    <w:tmpl w:val="80F826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191A3F2E"/>
    <w:multiLevelType w:val="hybridMultilevel"/>
    <w:tmpl w:val="AE600D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19B61F3E"/>
    <w:multiLevelType w:val="hybridMultilevel"/>
    <w:tmpl w:val="1B6664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20157A50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1054CE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5F0353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30C14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8C16F9"/>
    <w:multiLevelType w:val="hybridMultilevel"/>
    <w:tmpl w:val="11623E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1080636"/>
    <w:multiLevelType w:val="hybridMultilevel"/>
    <w:tmpl w:val="D73E166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5A91DB8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A41299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BC1015"/>
    <w:multiLevelType w:val="hybridMultilevel"/>
    <w:tmpl w:val="0914A3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667812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7655B4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4A338F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D66673"/>
    <w:multiLevelType w:val="hybridMultilevel"/>
    <w:tmpl w:val="32B4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9"/>
  </w:num>
  <w:num w:numId="8">
    <w:abstractNumId w:val="2"/>
  </w:num>
  <w:num w:numId="9">
    <w:abstractNumId w:val="10"/>
  </w:num>
  <w:num w:numId="10">
    <w:abstractNumId w:val="19"/>
  </w:num>
  <w:num w:numId="11">
    <w:abstractNumId w:val="8"/>
  </w:num>
  <w:num w:numId="12">
    <w:abstractNumId w:val="16"/>
  </w:num>
  <w:num w:numId="13">
    <w:abstractNumId w:val="0"/>
  </w:num>
  <w:num w:numId="14">
    <w:abstractNumId w:val="12"/>
  </w:num>
  <w:num w:numId="15">
    <w:abstractNumId w:val="17"/>
  </w:num>
  <w:num w:numId="16">
    <w:abstractNumId w:val="7"/>
  </w:num>
  <w:num w:numId="17">
    <w:abstractNumId w:val="13"/>
  </w:num>
  <w:num w:numId="18">
    <w:abstractNumId w:val="18"/>
  </w:num>
  <w:num w:numId="19">
    <w:abstractNumId w:val="3"/>
  </w:num>
  <w:num w:numId="20">
    <w:abstractNumId w:val="1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A5496"/>
    <w:rsid w:val="00006447"/>
    <w:rsid w:val="00031769"/>
    <w:rsid w:val="002C07B9"/>
    <w:rsid w:val="00390BF5"/>
    <w:rsid w:val="003A217D"/>
    <w:rsid w:val="0041389E"/>
    <w:rsid w:val="004817F4"/>
    <w:rsid w:val="005A5496"/>
    <w:rsid w:val="006255C7"/>
    <w:rsid w:val="0092089E"/>
    <w:rsid w:val="0093164C"/>
    <w:rsid w:val="009B54EB"/>
    <w:rsid w:val="00B70A9C"/>
    <w:rsid w:val="00BD356D"/>
    <w:rsid w:val="00C05C65"/>
    <w:rsid w:val="00C143EF"/>
    <w:rsid w:val="00C74CA6"/>
    <w:rsid w:val="00C96D27"/>
    <w:rsid w:val="00CF0638"/>
    <w:rsid w:val="00E32A22"/>
    <w:rsid w:val="00ED5FE5"/>
    <w:rsid w:val="00F163D6"/>
    <w:rsid w:val="00F56F43"/>
    <w:rsid w:val="00FA3EDC"/>
    <w:rsid w:val="00FD4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3D6"/>
  </w:style>
  <w:style w:type="paragraph" w:styleId="1">
    <w:name w:val="heading 1"/>
    <w:basedOn w:val="a"/>
    <w:next w:val="a"/>
    <w:link w:val="10"/>
    <w:qFormat/>
    <w:rsid w:val="00FD4AAB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AAB"/>
    <w:pPr>
      <w:ind w:left="720"/>
      <w:contextualSpacing/>
    </w:pPr>
  </w:style>
  <w:style w:type="paragraph" w:styleId="a4">
    <w:name w:val="Body Text"/>
    <w:basedOn w:val="a"/>
    <w:link w:val="a5"/>
    <w:rsid w:val="00FD4A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FD4A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FD4A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D4AA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D4AA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Intense Emphasis"/>
    <w:basedOn w:val="a0"/>
    <w:uiPriority w:val="21"/>
    <w:qFormat/>
    <w:rsid w:val="00031769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Нурсулу</dc:creator>
  <cp:lastModifiedBy>Нурсулу</cp:lastModifiedBy>
  <cp:revision>4</cp:revision>
  <dcterms:created xsi:type="dcterms:W3CDTF">2019-01-10T20:05:00Z</dcterms:created>
  <dcterms:modified xsi:type="dcterms:W3CDTF">2019-01-10T21:00:00Z</dcterms:modified>
</cp:coreProperties>
</file>